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1C6" w:rsidRDefault="003C51C6" w:rsidP="00C85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4942"/>
        <w:gridCol w:w="4911"/>
      </w:tblGrid>
      <w:tr w:rsidR="003C51C6" w:rsidRPr="003C51C6" w:rsidTr="003C51C6">
        <w:trPr>
          <w:trHeight w:val="3029"/>
        </w:trPr>
        <w:tc>
          <w:tcPr>
            <w:tcW w:w="5211" w:type="dxa"/>
            <w:hideMark/>
          </w:tcPr>
          <w:p w:rsidR="003C51C6" w:rsidRPr="003C51C6" w:rsidRDefault="003C51C6" w:rsidP="003C51C6">
            <w:pPr>
              <w:tabs>
                <w:tab w:val="left" w:pos="7094"/>
              </w:tabs>
              <w:spacing w:before="115" w:after="0" w:line="240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3C51C6">
              <w:rPr>
                <w:rFonts w:ascii="Times New Roman" w:eastAsia="Times New Roman" w:hAnsi="Times New Roman" w:cs="Times New Roman"/>
                <w:spacing w:val="-1"/>
              </w:rPr>
              <w:t>Принято на заседании</w:t>
            </w:r>
          </w:p>
          <w:p w:rsidR="003C51C6" w:rsidRPr="003C51C6" w:rsidRDefault="003C51C6" w:rsidP="003C51C6">
            <w:pPr>
              <w:tabs>
                <w:tab w:val="left" w:pos="7094"/>
              </w:tabs>
              <w:spacing w:before="115" w:after="0" w:line="240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3C51C6">
              <w:rPr>
                <w:rFonts w:ascii="Times New Roman" w:eastAsia="Times New Roman" w:hAnsi="Times New Roman" w:cs="Times New Roman"/>
                <w:spacing w:val="-1"/>
              </w:rPr>
              <w:t>педагогического совета</w:t>
            </w:r>
          </w:p>
          <w:p w:rsidR="003C51C6" w:rsidRPr="003C51C6" w:rsidRDefault="003C51C6" w:rsidP="003C51C6">
            <w:pPr>
              <w:tabs>
                <w:tab w:val="left" w:pos="7094"/>
              </w:tabs>
              <w:spacing w:before="115" w:after="0" w:line="240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3C51C6">
              <w:rPr>
                <w:rFonts w:ascii="Times New Roman" w:eastAsia="Times New Roman" w:hAnsi="Times New Roman" w:cs="Times New Roman"/>
                <w:spacing w:val="-1"/>
              </w:rPr>
              <w:t>МБОУ « Средняя школа № 77»</w:t>
            </w:r>
          </w:p>
          <w:p w:rsidR="003C51C6" w:rsidRPr="003C51C6" w:rsidRDefault="003C51C6" w:rsidP="003C51C6">
            <w:pPr>
              <w:widowControl w:val="0"/>
              <w:tabs>
                <w:tab w:val="left" w:pos="7094"/>
              </w:tabs>
              <w:autoSpaceDE w:val="0"/>
              <w:autoSpaceDN w:val="0"/>
              <w:adjustRightInd w:val="0"/>
              <w:spacing w:before="115" w:after="0" w:line="240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3C51C6">
              <w:rPr>
                <w:rFonts w:ascii="Times New Roman" w:eastAsia="Times New Roman" w:hAnsi="Times New Roman" w:cs="Times New Roman"/>
              </w:rPr>
              <w:t xml:space="preserve">Протокол  № 8  от </w:t>
            </w:r>
            <w:r w:rsidRPr="003C51C6">
              <w:rPr>
                <w:rFonts w:ascii="Times New Roman" w:eastAsia="Times New Roman" w:hAnsi="Times New Roman" w:cs="Times New Roman"/>
                <w:iCs/>
              </w:rPr>
              <w:t xml:space="preserve">«29 » августа  </w:t>
            </w:r>
            <w:r w:rsidRPr="003C51C6">
              <w:rPr>
                <w:rFonts w:ascii="Times New Roman" w:eastAsia="Times New Roman" w:hAnsi="Times New Roman" w:cs="Times New Roman"/>
              </w:rPr>
              <w:t>2013 г.</w:t>
            </w:r>
          </w:p>
        </w:tc>
        <w:tc>
          <w:tcPr>
            <w:tcW w:w="5103" w:type="dxa"/>
            <w:hideMark/>
          </w:tcPr>
          <w:p w:rsidR="003C51C6" w:rsidRPr="003C51C6" w:rsidRDefault="003C51C6" w:rsidP="003C51C6">
            <w:pPr>
              <w:shd w:val="clear" w:color="auto" w:fill="FFFFFF"/>
              <w:tabs>
                <w:tab w:val="left" w:pos="7094"/>
              </w:tabs>
              <w:spacing w:before="115" w:after="0" w:line="240" w:lineRule="auto"/>
              <w:rPr>
                <w:rFonts w:ascii="Times New Roman" w:eastAsia="Times New Roman" w:hAnsi="Times New Roman" w:cs="Times New Roman"/>
              </w:rPr>
            </w:pPr>
            <w:r w:rsidRPr="003C51C6">
              <w:rPr>
                <w:rFonts w:ascii="Times New Roman" w:eastAsia="Times New Roman" w:hAnsi="Times New Roman" w:cs="Times New Roman"/>
              </w:rPr>
              <w:t>«Утверждаю»</w:t>
            </w:r>
          </w:p>
          <w:p w:rsidR="003C51C6" w:rsidRPr="003C51C6" w:rsidRDefault="003C51C6" w:rsidP="003C51C6">
            <w:pPr>
              <w:shd w:val="clear" w:color="auto" w:fill="FFFFFF"/>
              <w:tabs>
                <w:tab w:val="left" w:pos="7094"/>
              </w:tabs>
              <w:spacing w:before="115" w:after="0" w:line="240" w:lineRule="auto"/>
              <w:rPr>
                <w:rFonts w:ascii="Times New Roman" w:eastAsia="Times New Roman" w:hAnsi="Times New Roman" w:cs="Times New Roman"/>
              </w:rPr>
            </w:pPr>
            <w:r w:rsidRPr="003C51C6">
              <w:rPr>
                <w:rFonts w:ascii="Times New Roman" w:eastAsia="Times New Roman" w:hAnsi="Times New Roman" w:cs="Times New Roman"/>
              </w:rPr>
              <w:t>Приказ директора Муниципального бюджетного общеобразовательного учреждения «Средняя общеобразовательная школа № 77 г. Пензы»</w:t>
            </w:r>
          </w:p>
          <w:p w:rsidR="003C51C6" w:rsidRPr="003C51C6" w:rsidRDefault="003C51C6" w:rsidP="003C51C6">
            <w:pPr>
              <w:shd w:val="clear" w:color="auto" w:fill="FFFFFF"/>
              <w:tabs>
                <w:tab w:val="left" w:pos="7094"/>
              </w:tabs>
              <w:spacing w:before="115" w:after="0" w:line="240" w:lineRule="auto"/>
              <w:rPr>
                <w:rFonts w:ascii="Times New Roman" w:eastAsia="Times New Roman" w:hAnsi="Times New Roman" w:cs="Times New Roman"/>
              </w:rPr>
            </w:pPr>
            <w:r w:rsidRPr="003C51C6">
              <w:rPr>
                <w:rFonts w:ascii="Times New Roman" w:eastAsia="Times New Roman" w:hAnsi="Times New Roman" w:cs="Times New Roman"/>
              </w:rPr>
              <w:t xml:space="preserve">№  51-а от « 31 » августа  2013 г. </w:t>
            </w:r>
          </w:p>
          <w:p w:rsidR="003C51C6" w:rsidRPr="003C51C6" w:rsidRDefault="003C51C6" w:rsidP="003C51C6">
            <w:pPr>
              <w:shd w:val="clear" w:color="auto" w:fill="FFFFFF"/>
              <w:tabs>
                <w:tab w:val="left" w:pos="7094"/>
              </w:tabs>
              <w:spacing w:before="115" w:after="0" w:line="240" w:lineRule="auto"/>
              <w:rPr>
                <w:rFonts w:ascii="Times New Roman" w:eastAsia="Times New Roman" w:hAnsi="Times New Roman" w:cs="Times New Roman"/>
              </w:rPr>
            </w:pPr>
            <w:r w:rsidRPr="003C51C6">
              <w:rPr>
                <w:rFonts w:ascii="Times New Roman" w:eastAsia="Times New Roman" w:hAnsi="Times New Roman" w:cs="Times New Roman"/>
              </w:rPr>
              <w:t>______________________ Ю.А. Прошкин</w:t>
            </w:r>
          </w:p>
          <w:p w:rsidR="003C51C6" w:rsidRPr="003C51C6" w:rsidRDefault="003C51C6" w:rsidP="003C51C6">
            <w:pPr>
              <w:shd w:val="clear" w:color="auto" w:fill="FFFFFF"/>
              <w:tabs>
                <w:tab w:val="left" w:pos="7094"/>
              </w:tabs>
              <w:spacing w:before="115" w:after="0" w:line="240" w:lineRule="auto"/>
              <w:rPr>
                <w:rFonts w:ascii="Times New Roman" w:eastAsia="Times New Roman" w:hAnsi="Times New Roman" w:cs="Times New Roman"/>
              </w:rPr>
            </w:pPr>
            <w:r w:rsidRPr="003C51C6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C51C6" w:rsidRPr="003C51C6" w:rsidRDefault="003C51C6" w:rsidP="003C51C6">
            <w:pPr>
              <w:widowControl w:val="0"/>
              <w:tabs>
                <w:tab w:val="left" w:pos="7094"/>
              </w:tabs>
              <w:autoSpaceDE w:val="0"/>
              <w:autoSpaceDN w:val="0"/>
              <w:adjustRightInd w:val="0"/>
              <w:spacing w:before="115" w:after="0" w:line="240" w:lineRule="auto"/>
              <w:rPr>
                <w:rFonts w:ascii="Times New Roman" w:eastAsia="Times New Roman" w:hAnsi="Times New Roman" w:cs="Times New Roman"/>
                <w:spacing w:val="-1"/>
              </w:rPr>
            </w:pPr>
            <w:r w:rsidRPr="003C51C6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</w:t>
            </w:r>
          </w:p>
        </w:tc>
      </w:tr>
    </w:tbl>
    <w:p w:rsidR="003C51C6" w:rsidRPr="003C51C6" w:rsidRDefault="003C51C6" w:rsidP="003C51C6">
      <w:pPr>
        <w:tabs>
          <w:tab w:val="left" w:pos="38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C51C6" w:rsidRPr="003C51C6" w:rsidRDefault="003C51C6" w:rsidP="003C51C6">
      <w:pPr>
        <w:tabs>
          <w:tab w:val="left" w:pos="38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C51C6" w:rsidRPr="003C51C6" w:rsidRDefault="003C51C6" w:rsidP="003C51C6">
      <w:pPr>
        <w:tabs>
          <w:tab w:val="left" w:pos="38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C51C6" w:rsidRPr="003C51C6" w:rsidRDefault="003C51C6" w:rsidP="003C51C6">
      <w:pPr>
        <w:tabs>
          <w:tab w:val="left" w:pos="38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C51C6" w:rsidRPr="003C51C6" w:rsidRDefault="003C51C6" w:rsidP="003C51C6">
      <w:pPr>
        <w:tabs>
          <w:tab w:val="left" w:pos="3840"/>
        </w:tabs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3C51C6" w:rsidRPr="003C51C6" w:rsidRDefault="003C51C6" w:rsidP="003C51C6">
      <w:pPr>
        <w:shd w:val="clear" w:color="auto" w:fill="FFFFFF"/>
        <w:spacing w:before="101" w:after="0" w:line="322" w:lineRule="exact"/>
        <w:ind w:right="1037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3C51C6" w:rsidRPr="003C51C6" w:rsidRDefault="003C51C6" w:rsidP="003C51C6">
      <w:pPr>
        <w:shd w:val="clear" w:color="auto" w:fill="FFFFFF"/>
        <w:spacing w:before="101" w:after="0" w:line="322" w:lineRule="exact"/>
        <w:ind w:right="1037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3C51C6" w:rsidRPr="003C51C6" w:rsidRDefault="003C51C6" w:rsidP="003C51C6">
      <w:pPr>
        <w:shd w:val="clear" w:color="auto" w:fill="FFFFFF"/>
        <w:spacing w:before="101" w:after="0" w:line="322" w:lineRule="exact"/>
        <w:ind w:right="1037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3C51C6" w:rsidRPr="003C51C6" w:rsidRDefault="003C51C6" w:rsidP="003C51C6">
      <w:pPr>
        <w:shd w:val="clear" w:color="auto" w:fill="FFFFFF"/>
        <w:spacing w:before="101" w:after="0" w:line="322" w:lineRule="exact"/>
        <w:ind w:right="1037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3C51C6" w:rsidRPr="003C51C6" w:rsidRDefault="003C51C6" w:rsidP="003C51C6">
      <w:pPr>
        <w:shd w:val="clear" w:color="auto" w:fill="FFFFFF"/>
        <w:spacing w:before="101" w:after="0" w:line="322" w:lineRule="exact"/>
        <w:ind w:right="1037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3C51C6" w:rsidRPr="003C51C6" w:rsidRDefault="003C51C6" w:rsidP="003C51C6">
      <w:pPr>
        <w:shd w:val="clear" w:color="auto" w:fill="FFFFFF"/>
        <w:spacing w:before="101" w:after="0" w:line="322" w:lineRule="exact"/>
        <w:ind w:right="-1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3C51C6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ПОЛОЖЕНИЕ</w:t>
      </w:r>
    </w:p>
    <w:p w:rsidR="003C51C6" w:rsidRPr="003C51C6" w:rsidRDefault="003C51C6" w:rsidP="003C51C6">
      <w:pPr>
        <w:shd w:val="clear" w:color="auto" w:fill="FFFFFF"/>
        <w:spacing w:before="101" w:after="0" w:line="322" w:lineRule="exact"/>
        <w:ind w:right="1037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</w:p>
    <w:p w:rsidR="003C51C6" w:rsidRPr="003C51C6" w:rsidRDefault="003C51C6" w:rsidP="003C51C6">
      <w:pPr>
        <w:shd w:val="clear" w:color="auto" w:fill="FFFFFF"/>
        <w:spacing w:before="101" w:after="0" w:line="322" w:lineRule="exact"/>
        <w:ind w:right="-1"/>
        <w:jc w:val="center"/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</w:pPr>
      <w:r w:rsidRPr="003C51C6">
        <w:rPr>
          <w:rFonts w:ascii="Times New Roman" w:eastAsia="SimSun" w:hAnsi="Times New Roman" w:cs="Times New Roman"/>
          <w:b/>
          <w:bCs/>
          <w:sz w:val="32"/>
          <w:szCs w:val="32"/>
          <w:lang w:eastAsia="zh-CN"/>
        </w:rPr>
        <w:t>Муниципального бюджетного образовательного учреждения «Средняя общеобразовательная школа № 77 г. Пензы»</w:t>
      </w:r>
    </w:p>
    <w:p w:rsidR="003C51C6" w:rsidRPr="003C51C6" w:rsidRDefault="003C51C6" w:rsidP="003C51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:rsidR="003C51C6" w:rsidRPr="003C51C6" w:rsidRDefault="003C51C6" w:rsidP="003C51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:rsidR="003C51C6" w:rsidRPr="003C51C6" w:rsidRDefault="003C51C6" w:rsidP="003C51C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32"/>
          <w:szCs w:val="32"/>
          <w:lang w:eastAsia="zh-CN"/>
        </w:rPr>
      </w:pPr>
    </w:p>
    <w:p w:rsidR="00C85BFB" w:rsidRDefault="0068075C" w:rsidP="00C85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3C51C6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ОБ ОХРАНЕ</w:t>
      </w:r>
      <w:r w:rsidR="00BB155E" w:rsidRPr="003C51C6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C51C6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ЗДОРОВЬЯ</w:t>
      </w:r>
      <w:r w:rsidR="00C85BFB" w:rsidRPr="003C51C6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gramStart"/>
      <w:r w:rsidR="003C51C6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ОБУЧАЮЩИХСЯ</w:t>
      </w:r>
      <w:proofErr w:type="gramEnd"/>
    </w:p>
    <w:p w:rsidR="003C51C6" w:rsidRDefault="003C51C6" w:rsidP="00C85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C51C6" w:rsidRDefault="003C51C6" w:rsidP="00C85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C51C6" w:rsidRDefault="003C51C6" w:rsidP="00C85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C51C6" w:rsidRDefault="003C51C6" w:rsidP="00C85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C51C6" w:rsidRDefault="003C51C6" w:rsidP="00C85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C51C6" w:rsidRDefault="003C51C6" w:rsidP="00C85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C51C6" w:rsidRDefault="003C51C6" w:rsidP="00C85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C51C6" w:rsidRDefault="003C51C6" w:rsidP="00C85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C51C6" w:rsidRDefault="003C51C6" w:rsidP="00C85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C51C6" w:rsidRDefault="003C51C6" w:rsidP="00C85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C51C6" w:rsidRDefault="003C51C6" w:rsidP="00C85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C51C6" w:rsidRDefault="003C51C6" w:rsidP="00C85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C51C6" w:rsidRDefault="003C51C6" w:rsidP="00C85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3C51C6" w:rsidRPr="003C51C6" w:rsidRDefault="003C51C6" w:rsidP="00C85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C85BFB" w:rsidRDefault="003C51C6" w:rsidP="003C5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Об охране здоровья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</w:p>
    <w:p w:rsidR="003C51C6" w:rsidRPr="003C51C6" w:rsidRDefault="003C51C6" w:rsidP="003C51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B155E" w:rsidRPr="00C85BFB" w:rsidRDefault="00C85BFB" w:rsidP="00C85B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3C51C6"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="008B7525" w:rsidRPr="00C85BFB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400502" w:rsidRPr="00C85BFB" w:rsidRDefault="00400502" w:rsidP="00C85BFB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00502" w:rsidRPr="00C85BFB" w:rsidRDefault="00BB155E" w:rsidP="00C8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B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  Настоящее положение разработано в соответствии </w:t>
      </w:r>
      <w:r w:rsidR="003C51C6" w:rsidRPr="003C51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Федераль</w:t>
      </w:r>
      <w:r w:rsidR="003C51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ным законом от 29.12.2012 № 273-ФЗ «</w:t>
      </w:r>
      <w:r w:rsidR="003C51C6" w:rsidRPr="003C51C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3C51C6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  <w:r w:rsidRPr="00C85B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Федеральными  требованиями к образовательным учреждениям в части охраны здоровья обучающихся, воспитанников. Утверждены приказом Министерства образования и науки Российской Федерации от 28.12 2010  № 2106, </w:t>
      </w:r>
      <w:r w:rsidR="008F5DBA" w:rsidRPr="00C85BFB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29.12.2010 № 189  «Об утверждении СанПиН 2.4.2.2821-10 «Санитарно-эпидемиологические требования к условиям и организации обучения в общеобразовательных учреждениях».</w:t>
      </w:r>
      <w:r w:rsidR="00400502" w:rsidRPr="00C85B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5B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Санитарно-эпидемиологическими правилами и нормативами «Гигиенические требования к условиям обучения в общеобразовательных учреждениях </w:t>
      </w:r>
      <w:proofErr w:type="spellStart"/>
      <w:r w:rsidRPr="00C85BF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СанПин</w:t>
      </w:r>
      <w:proofErr w:type="spellEnd"/>
      <w:r w:rsidRPr="00C85B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2.4.2.1178-02», утвержденными Главным санитарным врачом Российской Федерации 25.11.02 г</w:t>
      </w:r>
      <w:r w:rsidRPr="00F363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., рекомендациями </w:t>
      </w:r>
      <w:r w:rsidR="00F363BA" w:rsidRPr="00F363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Управления</w:t>
      </w:r>
      <w:r w:rsidRPr="00F363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образования города </w:t>
      </w:r>
      <w:r w:rsidR="00F363BA" w:rsidRPr="00F363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Пенз</w:t>
      </w:r>
      <w:r w:rsidRPr="00F363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ы по организации работы общеобразовательных школ в режиме полного дня, в целях реализации социального заказа общества</w:t>
      </w:r>
      <w:r w:rsidRPr="00C85BFB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дальнейшего расширения и повышения эффективности комплексной системы обучения и воспитания, создания более благоприятных условий для всестороннего развития</w:t>
      </w:r>
      <w:proofErr w:type="gramEnd"/>
      <w:r w:rsidRPr="00C85B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учащихся и оказания помощи семье в их воспитании, профилактики социального сиротства и асоциального поведения детей и подростков, детской беспризорности, правонарушений и других негативных явлений. Уставом </w:t>
      </w:r>
      <w:r w:rsidR="003C51C6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школы</w:t>
      </w:r>
      <w:r w:rsidR="00F363BA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C85BF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настоящим Положением.</w:t>
      </w:r>
    </w:p>
    <w:p w:rsidR="00400502" w:rsidRDefault="00BB155E" w:rsidP="00C85B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5BFB">
        <w:rPr>
          <w:rFonts w:ascii="Times New Roman" w:hAnsi="Times New Roman" w:cs="Times New Roman"/>
          <w:color w:val="000000"/>
          <w:sz w:val="24"/>
          <w:szCs w:val="24"/>
        </w:rPr>
        <w:t xml:space="preserve">1.2.  </w:t>
      </w:r>
      <w:r w:rsidR="009521C5" w:rsidRPr="00C85BFB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принято в целях организации деятельности сотрудников школы по сохранению и укреплению здоровья обучающихся, развитию культуры здорового образа жизни всех участников образовательного процесса, созданию оптимального материально-технического и научно-методического обеспечения и координации деятельности в</w:t>
      </w:r>
      <w:r w:rsidRPr="00C85BFB">
        <w:rPr>
          <w:rFonts w:ascii="Times New Roman" w:hAnsi="Times New Roman" w:cs="Times New Roman"/>
          <w:color w:val="000000"/>
          <w:sz w:val="24"/>
          <w:szCs w:val="24"/>
        </w:rPr>
        <w:t xml:space="preserve">сех специалистов и служб школы по вопросам </w:t>
      </w:r>
      <w:proofErr w:type="spellStart"/>
      <w:r w:rsidRPr="00C85BFB">
        <w:rPr>
          <w:rFonts w:ascii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C85BF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363BA" w:rsidRPr="00C85BFB" w:rsidRDefault="00F363BA" w:rsidP="00C85B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3BA" w:rsidRDefault="00C85BFB" w:rsidP="00F363BA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 w:rsidR="00C05E10" w:rsidRPr="00C85BF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B7525" w:rsidRPr="00C85B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Цели и задачи</w:t>
      </w:r>
      <w:r w:rsidR="00C05E10" w:rsidRPr="00C85BF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21C5" w:rsidRPr="00C85BF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363B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C05E10" w:rsidRPr="00C85BFB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="009521C5" w:rsidRPr="00C85BFB">
        <w:rPr>
          <w:rFonts w:ascii="Times New Roman" w:hAnsi="Times New Roman" w:cs="Times New Roman"/>
          <w:color w:val="000000"/>
          <w:sz w:val="24"/>
          <w:szCs w:val="24"/>
        </w:rPr>
        <w:t xml:space="preserve">Основная цель - обеспечение оптимизации образовательного процесса, гарантирующего </w:t>
      </w:r>
      <w:r w:rsidR="00F363B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AA14A9" w:rsidRPr="00F363BA" w:rsidRDefault="00F363BA" w:rsidP="00F363BA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9521C5" w:rsidRPr="00C85BFB">
        <w:rPr>
          <w:rFonts w:ascii="Times New Roman" w:hAnsi="Times New Roman" w:cs="Times New Roman"/>
          <w:color w:val="000000"/>
          <w:sz w:val="24"/>
          <w:szCs w:val="24"/>
        </w:rPr>
        <w:t xml:space="preserve">оптимальные условия </w:t>
      </w:r>
      <w:r w:rsidR="00AA14A9" w:rsidRPr="00C85BFB">
        <w:rPr>
          <w:rFonts w:ascii="Times New Roman" w:hAnsi="Times New Roman" w:cs="Times New Roman"/>
          <w:sz w:val="24"/>
          <w:szCs w:val="24"/>
        </w:rPr>
        <w:t>для охраны, поддержания и сохранения здоровья учащихся школы.</w:t>
      </w:r>
      <w:r w:rsidR="00AA14A9" w:rsidRPr="00C85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21C5" w:rsidRPr="00C85BFB" w:rsidRDefault="00C05E10" w:rsidP="00F363BA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C85BFB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="007170C1" w:rsidRPr="00C85BFB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r w:rsidR="009521C5" w:rsidRPr="00C85BFB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9521C5" w:rsidRPr="00C85BFB" w:rsidRDefault="00F363BA" w:rsidP="00F363BA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9521C5" w:rsidRPr="00C85BFB">
        <w:rPr>
          <w:rFonts w:ascii="Times New Roman" w:hAnsi="Times New Roman" w:cs="Times New Roman"/>
          <w:color w:val="000000"/>
          <w:sz w:val="24"/>
          <w:szCs w:val="24"/>
        </w:rPr>
        <w:t>- разработка системы психолого-медико-педагогического мониторинга состояния здоровья, физического и психического развития школьников;</w:t>
      </w:r>
      <w:r w:rsidR="009521C5" w:rsidRPr="00C85BFB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9521C5" w:rsidRPr="00C85BFB">
        <w:rPr>
          <w:rFonts w:ascii="Times New Roman" w:hAnsi="Times New Roman" w:cs="Times New Roman"/>
          <w:color w:val="000000"/>
          <w:sz w:val="24"/>
          <w:szCs w:val="24"/>
        </w:rPr>
        <w:t>- создание системы коррекции физического, психологического, социального и нравственного развития обучающихся с использованием комплекса оздоровительных и медицинских мероприятий без отрыва от учебного процесса;</w:t>
      </w:r>
    </w:p>
    <w:p w:rsidR="009521C5" w:rsidRPr="00C85BFB" w:rsidRDefault="009521C5" w:rsidP="00C85BFB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C85BFB">
        <w:rPr>
          <w:rFonts w:ascii="Times New Roman" w:hAnsi="Times New Roman" w:cs="Times New Roman"/>
          <w:color w:val="000000"/>
          <w:sz w:val="24"/>
          <w:szCs w:val="24"/>
        </w:rPr>
        <w:t>- отслеживание организации учебно-воспитательного процесса с учетом его психологического и физиологического воздействия на организм учащихся и соблюдение санитарно</w:t>
      </w:r>
      <w:r w:rsidR="007170C1" w:rsidRPr="00C85BFB">
        <w:rPr>
          <w:rFonts w:ascii="Times New Roman" w:hAnsi="Times New Roman" w:cs="Times New Roman"/>
          <w:color w:val="000000"/>
          <w:sz w:val="24"/>
          <w:szCs w:val="24"/>
        </w:rPr>
        <w:t xml:space="preserve">-гигиенических норм организации учебно-воспитательного процесса, </w:t>
      </w:r>
      <w:r w:rsidRPr="00C85BFB">
        <w:rPr>
          <w:rFonts w:ascii="Times New Roman" w:hAnsi="Times New Roman" w:cs="Times New Roman"/>
          <w:color w:val="000000"/>
          <w:sz w:val="24"/>
          <w:szCs w:val="24"/>
        </w:rPr>
        <w:t>нормирование учебной нагрузки и профилактики утомления учащихся;</w:t>
      </w:r>
    </w:p>
    <w:p w:rsidR="009521C5" w:rsidRPr="00C85BFB" w:rsidRDefault="009521C5" w:rsidP="00C85BFB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C85BFB">
        <w:rPr>
          <w:rFonts w:ascii="Times New Roman" w:hAnsi="Times New Roman" w:cs="Times New Roman"/>
          <w:color w:val="000000"/>
          <w:sz w:val="24"/>
          <w:szCs w:val="24"/>
        </w:rPr>
        <w:t>- разработка технологии психолого-медико-педагогического сопровождения сотрудников и учащихся в образовательном процессе;</w:t>
      </w:r>
    </w:p>
    <w:p w:rsidR="009521C5" w:rsidRPr="00C85BFB" w:rsidRDefault="009521C5" w:rsidP="00C85BFB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C85BFB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работы по повышению профессиональной компетентности педагогов по реализации </w:t>
      </w:r>
      <w:proofErr w:type="spellStart"/>
      <w:r w:rsidRPr="00C85BFB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C85BFB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в образовательном процессе;</w:t>
      </w:r>
    </w:p>
    <w:p w:rsidR="009521C5" w:rsidRPr="00C85BFB" w:rsidRDefault="009521C5" w:rsidP="00C85BFB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C85BFB">
        <w:rPr>
          <w:rFonts w:ascii="Times New Roman" w:hAnsi="Times New Roman" w:cs="Times New Roman"/>
          <w:color w:val="000000"/>
          <w:sz w:val="24"/>
          <w:szCs w:val="24"/>
        </w:rPr>
        <w:t>- информационное обеспечение всех участников образовательного процесса (учителей, учащихся и их родителей) по вопросам здоровья и здорового образа жизни;</w:t>
      </w:r>
    </w:p>
    <w:p w:rsidR="009521C5" w:rsidRPr="00C85BFB" w:rsidRDefault="009521C5" w:rsidP="00C85BFB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C85BFB">
        <w:rPr>
          <w:rFonts w:ascii="Times New Roman" w:hAnsi="Times New Roman" w:cs="Times New Roman"/>
          <w:color w:val="000000"/>
          <w:sz w:val="24"/>
          <w:szCs w:val="24"/>
        </w:rPr>
        <w:t>- активизация участия семьи в решении вопросов охраны и укрепления здоровья детей;</w:t>
      </w:r>
    </w:p>
    <w:p w:rsidR="009521C5" w:rsidRPr="00C85BFB" w:rsidRDefault="009521C5" w:rsidP="00C85BFB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C85BFB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обеспечение условий для практической реализации принципов </w:t>
      </w:r>
      <w:proofErr w:type="spellStart"/>
      <w:r w:rsidRPr="00C85BFB">
        <w:rPr>
          <w:rFonts w:ascii="Times New Roman" w:hAnsi="Times New Roman" w:cs="Times New Roman"/>
          <w:color w:val="000000"/>
          <w:sz w:val="24"/>
          <w:szCs w:val="24"/>
        </w:rPr>
        <w:t>здоровьесбережения</w:t>
      </w:r>
      <w:proofErr w:type="spellEnd"/>
      <w:r w:rsidRPr="00C85BFB">
        <w:rPr>
          <w:rFonts w:ascii="Times New Roman" w:hAnsi="Times New Roman" w:cs="Times New Roman"/>
          <w:color w:val="000000"/>
          <w:sz w:val="24"/>
          <w:szCs w:val="24"/>
        </w:rPr>
        <w:t xml:space="preserve"> в учебно-воспитательном процессе;</w:t>
      </w:r>
    </w:p>
    <w:p w:rsidR="00AC42C8" w:rsidRPr="00C85BFB" w:rsidRDefault="009521C5" w:rsidP="00C85BFB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C85BFB">
        <w:rPr>
          <w:rFonts w:ascii="Times New Roman" w:hAnsi="Times New Roman" w:cs="Times New Roman"/>
          <w:color w:val="000000"/>
          <w:sz w:val="24"/>
          <w:szCs w:val="24"/>
        </w:rPr>
        <w:t xml:space="preserve">- организация научно-методической работы, направленной на профессиональный рост педагогов через проведение практических занятий, тематических встреч, самообразование и по решению задач сохранения и развития здоровья учащихся, формирования здорового </w:t>
      </w:r>
      <w:r w:rsidRPr="00C85BF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образа жизни коллектива школы, культуры физического, психического и социального здоровья участников образовательного процесса. </w:t>
      </w:r>
    </w:p>
    <w:p w:rsidR="009D4A31" w:rsidRPr="00C85BFB" w:rsidRDefault="009D4A31" w:rsidP="00C85BFB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</w:p>
    <w:p w:rsidR="009521C5" w:rsidRPr="00427A59" w:rsidRDefault="00C85BFB" w:rsidP="00C85BFB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27A5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="009521C5" w:rsidRPr="00427A5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B7525" w:rsidRPr="00427A59">
        <w:rPr>
          <w:rFonts w:ascii="Times New Roman" w:hAnsi="Times New Roman" w:cs="Times New Roman"/>
          <w:b/>
          <w:color w:val="000000"/>
          <w:sz w:val="24"/>
          <w:szCs w:val="24"/>
        </w:rPr>
        <w:t>Основные направления деятельности</w:t>
      </w:r>
    </w:p>
    <w:p w:rsidR="009521C5" w:rsidRPr="00427A59" w:rsidRDefault="009521C5" w:rsidP="00C85BFB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427A59">
        <w:rPr>
          <w:rFonts w:ascii="Times New Roman" w:hAnsi="Times New Roman" w:cs="Times New Roman"/>
          <w:color w:val="000000"/>
          <w:sz w:val="24"/>
          <w:szCs w:val="24"/>
        </w:rPr>
        <w:t xml:space="preserve">3.1. Основой деятельности </w:t>
      </w:r>
      <w:r w:rsidR="00F363BA" w:rsidRPr="00427A59">
        <w:rPr>
          <w:rFonts w:ascii="Times New Roman" w:hAnsi="Times New Roman" w:cs="Times New Roman"/>
          <w:color w:val="000000"/>
          <w:sz w:val="24"/>
          <w:szCs w:val="24"/>
        </w:rPr>
        <w:t>МБОУ «Средняя школа №77»</w:t>
      </w:r>
      <w:r w:rsidR="00DE0488" w:rsidRPr="00427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A59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создание образовательной среды, ориентированной на сохранение и укрепление физического, социального, психологического, нравственного здоровья. Основные направления представлены следующими </w:t>
      </w:r>
      <w:r w:rsidR="004779DF" w:rsidRPr="00427A59">
        <w:rPr>
          <w:rFonts w:ascii="Times New Roman" w:hAnsi="Times New Roman" w:cs="Times New Roman"/>
          <w:color w:val="000000"/>
          <w:sz w:val="24"/>
          <w:szCs w:val="24"/>
        </w:rPr>
        <w:t>разделами</w:t>
      </w:r>
      <w:r w:rsidRPr="00427A5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521C5" w:rsidRPr="00427A59" w:rsidRDefault="009521C5" w:rsidP="004779DF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27A5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27A59" w:rsidRPr="00427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9DF" w:rsidRPr="00427A59">
        <w:rPr>
          <w:rFonts w:ascii="Times New Roman" w:hAnsi="Times New Roman" w:cs="Times New Roman"/>
          <w:color w:val="000000"/>
          <w:sz w:val="24"/>
          <w:szCs w:val="24"/>
          <w:u w:val="single"/>
        </w:rPr>
        <w:t>реализация комплексных мероприятий</w:t>
      </w:r>
      <w:r w:rsidRPr="00427A5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779DF" w:rsidRPr="00427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A59">
        <w:rPr>
          <w:rFonts w:ascii="Times New Roman" w:hAnsi="Times New Roman" w:cs="Times New Roman"/>
          <w:color w:val="000000"/>
          <w:sz w:val="24"/>
          <w:szCs w:val="24"/>
        </w:rPr>
        <w:t xml:space="preserve"> отвечающий за координацию работы школы по вопросам охраны и укрепления здоровья учащихся и сотрудников школы, а также информационную работу, пропаганду и просвещение в области здорового образа жизни среди учителей, учащихся и их родителей, планирующий проведение индивидуальных и коллективных мероприятий, направленных на укрепление здоровья школьников и учителей, обеспечивающий становление системы профилактики и коррекции нарушений соматического здоровья с использованием</w:t>
      </w:r>
      <w:proofErr w:type="gramEnd"/>
      <w:r w:rsidRPr="00427A59">
        <w:rPr>
          <w:rFonts w:ascii="Times New Roman" w:hAnsi="Times New Roman" w:cs="Times New Roman"/>
          <w:color w:val="000000"/>
          <w:sz w:val="24"/>
          <w:szCs w:val="24"/>
        </w:rPr>
        <w:t xml:space="preserve"> комплекса оздоровительных и медицинских мероприятий без отрыва от учебного процесса;</w:t>
      </w:r>
    </w:p>
    <w:p w:rsidR="009521C5" w:rsidRPr="00427A59" w:rsidRDefault="009521C5" w:rsidP="00C85BFB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427A5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779DF" w:rsidRPr="00427A59">
        <w:rPr>
          <w:rFonts w:ascii="Times New Roman" w:hAnsi="Times New Roman" w:cs="Times New Roman"/>
          <w:color w:val="000000"/>
          <w:sz w:val="24"/>
          <w:szCs w:val="24"/>
          <w:u w:val="single"/>
        </w:rPr>
        <w:t>обучение детей и подростков</w:t>
      </w:r>
      <w:r w:rsidR="004779DF" w:rsidRPr="00427A59">
        <w:rPr>
          <w:rFonts w:ascii="Times New Roman" w:hAnsi="Times New Roman" w:cs="Times New Roman"/>
          <w:color w:val="000000"/>
          <w:sz w:val="24"/>
          <w:szCs w:val="24"/>
        </w:rPr>
        <w:t xml:space="preserve"> навыкам здорового образа жизни</w:t>
      </w:r>
      <w:r w:rsidRPr="00427A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 w:rsidRPr="00427A59">
        <w:rPr>
          <w:rFonts w:ascii="Times New Roman" w:hAnsi="Times New Roman" w:cs="Times New Roman"/>
          <w:color w:val="000000"/>
          <w:sz w:val="24"/>
          <w:szCs w:val="24"/>
        </w:rPr>
        <w:t>реализующий</w:t>
      </w:r>
      <w:proofErr w:type="gramEnd"/>
      <w:r w:rsidRPr="00427A59">
        <w:rPr>
          <w:rFonts w:ascii="Times New Roman" w:hAnsi="Times New Roman" w:cs="Times New Roman"/>
          <w:color w:val="000000"/>
          <w:sz w:val="24"/>
          <w:szCs w:val="24"/>
        </w:rPr>
        <w:t xml:space="preserve"> внедрение </w:t>
      </w:r>
      <w:proofErr w:type="spellStart"/>
      <w:r w:rsidRPr="00427A59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427A59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обучения и </w:t>
      </w:r>
      <w:r w:rsidR="00DE0488" w:rsidRPr="00427A59">
        <w:rPr>
          <w:rFonts w:ascii="Times New Roman" w:hAnsi="Times New Roman" w:cs="Times New Roman"/>
          <w:color w:val="000000"/>
          <w:sz w:val="24"/>
          <w:szCs w:val="24"/>
        </w:rPr>
        <w:t>воспитания</w:t>
      </w:r>
      <w:r w:rsidRPr="00427A5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2110A" w:rsidRPr="00C85BFB" w:rsidRDefault="009521C5" w:rsidP="00C85BFB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427A5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4779DF" w:rsidRPr="00427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779DF" w:rsidRPr="00427A59">
        <w:rPr>
          <w:rFonts w:ascii="Times New Roman" w:hAnsi="Times New Roman" w:cs="Times New Roman"/>
          <w:color w:val="000000"/>
          <w:sz w:val="24"/>
          <w:szCs w:val="24"/>
          <w:u w:val="single"/>
        </w:rPr>
        <w:t>информационно-просветительский</w:t>
      </w:r>
      <w:r w:rsidRPr="00427A59">
        <w:rPr>
          <w:rFonts w:ascii="Times New Roman" w:hAnsi="Times New Roman" w:cs="Times New Roman"/>
          <w:color w:val="000000"/>
          <w:sz w:val="24"/>
          <w:szCs w:val="24"/>
        </w:rPr>
        <w:t>, практикующий проведение родительских встреч с участием специалистов</w:t>
      </w:r>
      <w:r w:rsidR="00DE0488" w:rsidRPr="00427A59">
        <w:rPr>
          <w:rFonts w:ascii="Times New Roman" w:hAnsi="Times New Roman" w:cs="Times New Roman"/>
          <w:color w:val="000000"/>
          <w:sz w:val="24"/>
          <w:szCs w:val="24"/>
        </w:rPr>
        <w:t xml:space="preserve"> психолого-медико-педагогической сопровождения</w:t>
      </w:r>
      <w:r w:rsidRPr="00427A59">
        <w:rPr>
          <w:rFonts w:ascii="Times New Roman" w:hAnsi="Times New Roman" w:cs="Times New Roman"/>
          <w:color w:val="000000"/>
          <w:sz w:val="24"/>
          <w:szCs w:val="24"/>
        </w:rPr>
        <w:t>, индивидуальные и групповые методы работы с родителями учащихся, стимулирующий повышение внимания родителей школьников к вопросам здор</w:t>
      </w:r>
      <w:r w:rsidR="00427A59" w:rsidRPr="00427A59">
        <w:rPr>
          <w:rFonts w:ascii="Times New Roman" w:hAnsi="Times New Roman" w:cs="Times New Roman"/>
          <w:color w:val="000000"/>
          <w:sz w:val="24"/>
          <w:szCs w:val="24"/>
        </w:rPr>
        <w:t xml:space="preserve">овья, питания, здорового образа жизни, </w:t>
      </w:r>
      <w:r w:rsidRPr="00427A59">
        <w:rPr>
          <w:rFonts w:ascii="Times New Roman" w:hAnsi="Times New Roman" w:cs="Times New Roman"/>
          <w:color w:val="000000"/>
          <w:sz w:val="24"/>
          <w:szCs w:val="24"/>
        </w:rPr>
        <w:t>рацио</w:t>
      </w:r>
      <w:r w:rsidR="00427A59" w:rsidRPr="00427A59">
        <w:rPr>
          <w:rFonts w:ascii="Times New Roman" w:hAnsi="Times New Roman" w:cs="Times New Roman"/>
          <w:color w:val="000000"/>
          <w:sz w:val="24"/>
          <w:szCs w:val="24"/>
        </w:rPr>
        <w:t xml:space="preserve">нальной </w:t>
      </w:r>
      <w:r w:rsidR="00DE0488" w:rsidRPr="00427A59">
        <w:rPr>
          <w:rFonts w:ascii="Times New Roman" w:hAnsi="Times New Roman" w:cs="Times New Roman"/>
          <w:color w:val="000000"/>
          <w:sz w:val="24"/>
          <w:szCs w:val="24"/>
        </w:rPr>
        <w:t>двигатель</w:t>
      </w:r>
      <w:r w:rsidR="00427A59" w:rsidRPr="00427A59">
        <w:rPr>
          <w:rFonts w:ascii="Times New Roman" w:hAnsi="Times New Roman" w:cs="Times New Roman"/>
          <w:color w:val="000000"/>
          <w:sz w:val="24"/>
          <w:szCs w:val="24"/>
        </w:rPr>
        <w:t xml:space="preserve">ной </w:t>
      </w:r>
      <w:r w:rsidR="00DE0488" w:rsidRPr="00427A59">
        <w:rPr>
          <w:rFonts w:ascii="Times New Roman" w:hAnsi="Times New Roman" w:cs="Times New Roman"/>
          <w:color w:val="000000"/>
          <w:sz w:val="24"/>
          <w:szCs w:val="24"/>
        </w:rPr>
        <w:t>активности,</w:t>
      </w:r>
      <w:r w:rsidR="00ED33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27A59">
        <w:rPr>
          <w:rFonts w:ascii="Times New Roman" w:hAnsi="Times New Roman" w:cs="Times New Roman"/>
          <w:color w:val="000000"/>
          <w:sz w:val="24"/>
          <w:szCs w:val="24"/>
        </w:rPr>
        <w:t>работосп</w:t>
      </w:r>
      <w:r w:rsidR="004779DF" w:rsidRPr="00427A59">
        <w:rPr>
          <w:rFonts w:ascii="Times New Roman" w:hAnsi="Times New Roman" w:cs="Times New Roman"/>
          <w:color w:val="000000"/>
          <w:sz w:val="24"/>
          <w:szCs w:val="24"/>
        </w:rPr>
        <w:t>особность организма обучающихся; реализующий программу комплексной диагностики, профилактики и коррекции социальной и психологической сфер личности обучающихся и сотрудников школы, развитие системы психолого-педагогической поддержки субъектов образовательного процесса; обеспечивающий формирование здорового жизненного стиля, активной жизненной позиции и устойчивой мотивации на здоровье у сотрудников школы, учеников и их родителей, а также создание системы мониторинга здоровья учащихся на основе комплексных психолого-медико-педагогических исследований.</w:t>
      </w:r>
    </w:p>
    <w:p w:rsidR="008F5DBA" w:rsidRPr="00C85BFB" w:rsidRDefault="008F5DBA" w:rsidP="00C85BFB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</w:p>
    <w:p w:rsidR="00B2110A" w:rsidRPr="00C85BFB" w:rsidRDefault="00C85BFB" w:rsidP="00C85BFB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IV</w:t>
      </w:r>
      <w:r w:rsidR="008B7525" w:rsidRPr="00C85BFB">
        <w:rPr>
          <w:rFonts w:ascii="Times New Roman" w:hAnsi="Times New Roman" w:cs="Times New Roman"/>
          <w:b/>
          <w:color w:val="000000"/>
          <w:sz w:val="24"/>
          <w:szCs w:val="24"/>
        </w:rPr>
        <w:t>. Организация деятельности</w:t>
      </w:r>
    </w:p>
    <w:p w:rsidR="008F5DBA" w:rsidRPr="00C85BFB" w:rsidRDefault="008F5DBA" w:rsidP="00C85BFB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14A9" w:rsidRPr="00C85BFB" w:rsidRDefault="009521C5" w:rsidP="00C85BFB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85BFB">
        <w:rPr>
          <w:rFonts w:ascii="Times New Roman" w:hAnsi="Times New Roman" w:cs="Times New Roman"/>
          <w:color w:val="000000"/>
          <w:sz w:val="24"/>
          <w:szCs w:val="24"/>
        </w:rPr>
        <w:t xml:space="preserve">4.1. </w:t>
      </w:r>
      <w:r w:rsidR="00B2110A" w:rsidRPr="00C85BF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85BFB">
        <w:rPr>
          <w:rFonts w:ascii="Times New Roman" w:hAnsi="Times New Roman" w:cs="Times New Roman"/>
          <w:color w:val="000000"/>
          <w:sz w:val="24"/>
          <w:szCs w:val="24"/>
        </w:rPr>
        <w:t xml:space="preserve">Текущая деятельность </w:t>
      </w:r>
      <w:r w:rsidR="007D1352" w:rsidRPr="00C85BFB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Pr="00C85BFB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определяется </w:t>
      </w:r>
      <w:r w:rsidR="00AA14A9" w:rsidRPr="00C85BF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планом работы по охране здоровья.</w:t>
      </w:r>
    </w:p>
    <w:p w:rsidR="009521C5" w:rsidRPr="00C85BFB" w:rsidRDefault="009521C5" w:rsidP="00C85BFB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 w:rsidRPr="00C85BFB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="00AA14A9" w:rsidRPr="00C85BF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85BFB">
        <w:rPr>
          <w:rFonts w:ascii="Times New Roman" w:hAnsi="Times New Roman" w:cs="Times New Roman"/>
          <w:color w:val="000000"/>
          <w:sz w:val="24"/>
          <w:szCs w:val="24"/>
        </w:rPr>
        <w:t>План работы  составляется на начало учебного года и утверждается директором школы.</w:t>
      </w:r>
    </w:p>
    <w:p w:rsidR="00207CC2" w:rsidRPr="00C85BFB" w:rsidRDefault="00427A59" w:rsidP="00C85BFB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</w:t>
      </w:r>
      <w:r w:rsidR="00EA2EAF" w:rsidRPr="00C85BFB">
        <w:rPr>
          <w:rFonts w:ascii="Times New Roman" w:hAnsi="Times New Roman" w:cs="Times New Roman"/>
          <w:color w:val="000000"/>
          <w:sz w:val="24"/>
          <w:szCs w:val="24"/>
        </w:rPr>
        <w:t>. Проведение</w:t>
      </w:r>
      <w:r w:rsidR="00B2110A" w:rsidRPr="00C85BFB">
        <w:rPr>
          <w:rFonts w:ascii="Times New Roman" w:hAnsi="Times New Roman" w:cs="Times New Roman"/>
          <w:color w:val="000000"/>
          <w:sz w:val="24"/>
          <w:szCs w:val="24"/>
        </w:rPr>
        <w:t xml:space="preserve"> санитарно-эпидеми</w:t>
      </w:r>
      <w:r w:rsidR="00EA2EAF" w:rsidRPr="00C85BFB">
        <w:rPr>
          <w:rFonts w:ascii="Times New Roman" w:hAnsi="Times New Roman" w:cs="Times New Roman"/>
          <w:color w:val="000000"/>
          <w:sz w:val="24"/>
          <w:szCs w:val="24"/>
        </w:rPr>
        <w:t>ологических</w:t>
      </w:r>
      <w:r w:rsidR="00207CC2" w:rsidRPr="00C85BFB">
        <w:rPr>
          <w:rFonts w:ascii="Times New Roman" w:hAnsi="Times New Roman" w:cs="Times New Roman"/>
          <w:color w:val="000000"/>
          <w:sz w:val="24"/>
          <w:szCs w:val="24"/>
        </w:rPr>
        <w:t xml:space="preserve"> мер</w:t>
      </w:r>
      <w:r w:rsidR="00EA2EAF" w:rsidRPr="00C85BFB">
        <w:rPr>
          <w:rFonts w:ascii="Times New Roman" w:hAnsi="Times New Roman" w:cs="Times New Roman"/>
          <w:color w:val="000000"/>
          <w:sz w:val="24"/>
          <w:szCs w:val="24"/>
        </w:rPr>
        <w:t>оприятий</w:t>
      </w:r>
      <w:r w:rsidR="00207CC2" w:rsidRPr="00C85B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2110A" w:rsidRPr="00C85B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521C5" w:rsidRPr="00C85BFB" w:rsidRDefault="00427A59" w:rsidP="00C85BFB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</w:t>
      </w:r>
      <w:r w:rsidR="00EA2EAF" w:rsidRPr="00C85BFB">
        <w:rPr>
          <w:rFonts w:ascii="Times New Roman" w:hAnsi="Times New Roman" w:cs="Times New Roman"/>
          <w:color w:val="000000"/>
          <w:sz w:val="24"/>
          <w:szCs w:val="24"/>
        </w:rPr>
        <w:t>. Организация и проведение</w:t>
      </w:r>
      <w:r w:rsidR="009521C5" w:rsidRPr="00C85BFB">
        <w:rPr>
          <w:rFonts w:ascii="Times New Roman" w:hAnsi="Times New Roman" w:cs="Times New Roman"/>
          <w:color w:val="000000"/>
          <w:sz w:val="24"/>
          <w:szCs w:val="24"/>
        </w:rPr>
        <w:t xml:space="preserve"> ди</w:t>
      </w:r>
      <w:r w:rsidR="00EA2EAF" w:rsidRPr="00C85BFB">
        <w:rPr>
          <w:rFonts w:ascii="Times New Roman" w:hAnsi="Times New Roman" w:cs="Times New Roman"/>
          <w:color w:val="000000"/>
          <w:sz w:val="24"/>
          <w:szCs w:val="24"/>
        </w:rPr>
        <w:t>спансеризации и профилактических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приви</w:t>
      </w:r>
      <w:r w:rsidR="00EA2EAF" w:rsidRPr="00C85BFB">
        <w:rPr>
          <w:rFonts w:ascii="Times New Roman" w:hAnsi="Times New Roman" w:cs="Times New Roman"/>
          <w:color w:val="000000"/>
          <w:sz w:val="24"/>
          <w:szCs w:val="24"/>
        </w:rPr>
        <w:t xml:space="preserve">вок </w:t>
      </w:r>
      <w:r w:rsidR="009521C5" w:rsidRPr="00C85BFB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9521C5" w:rsidRPr="00C85BFB" w:rsidRDefault="00427A59" w:rsidP="00C85BFB">
      <w:pPr>
        <w:shd w:val="clear" w:color="auto" w:fill="FFFFFF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9521C5" w:rsidRPr="00C85BFB">
        <w:rPr>
          <w:rFonts w:ascii="Times New Roman" w:hAnsi="Times New Roman" w:cs="Times New Roman"/>
          <w:sz w:val="24"/>
          <w:szCs w:val="24"/>
        </w:rPr>
        <w:t>.</w:t>
      </w:r>
      <w:r w:rsidR="00B2110A" w:rsidRPr="00C85BFB">
        <w:rPr>
          <w:rFonts w:ascii="Times New Roman" w:hAnsi="Times New Roman" w:cs="Times New Roman"/>
          <w:sz w:val="24"/>
          <w:szCs w:val="24"/>
        </w:rPr>
        <w:t xml:space="preserve"> </w:t>
      </w:r>
      <w:r w:rsidR="00EA2EAF" w:rsidRPr="00C85BFB">
        <w:rPr>
          <w:rFonts w:ascii="Times New Roman" w:hAnsi="Times New Roman" w:cs="Times New Roman"/>
          <w:sz w:val="24"/>
          <w:szCs w:val="24"/>
        </w:rPr>
        <w:t>Проведение</w:t>
      </w:r>
      <w:r w:rsidR="009521C5" w:rsidRPr="00C85BFB">
        <w:rPr>
          <w:rFonts w:ascii="Times New Roman" w:hAnsi="Times New Roman" w:cs="Times New Roman"/>
          <w:sz w:val="24"/>
          <w:szCs w:val="24"/>
        </w:rPr>
        <w:t xml:space="preserve"> </w:t>
      </w:r>
      <w:r w:rsidR="00EA2EAF" w:rsidRPr="00C85BFB">
        <w:rPr>
          <w:rFonts w:ascii="Times New Roman" w:hAnsi="Times New Roman" w:cs="Times New Roman"/>
          <w:sz w:val="24"/>
          <w:szCs w:val="24"/>
        </w:rPr>
        <w:t>методической</w:t>
      </w:r>
      <w:r w:rsidR="00207CC2" w:rsidRPr="00C85BFB">
        <w:rPr>
          <w:rFonts w:ascii="Times New Roman" w:hAnsi="Times New Roman" w:cs="Times New Roman"/>
          <w:sz w:val="24"/>
          <w:szCs w:val="24"/>
        </w:rPr>
        <w:t xml:space="preserve"> и </w:t>
      </w:r>
      <w:r w:rsidR="00EA2EAF" w:rsidRPr="00C85BFB">
        <w:rPr>
          <w:rFonts w:ascii="Times New Roman" w:hAnsi="Times New Roman" w:cs="Times New Roman"/>
          <w:sz w:val="24"/>
          <w:szCs w:val="24"/>
        </w:rPr>
        <w:t>просветительской работы</w:t>
      </w:r>
      <w:r w:rsidR="009521C5" w:rsidRPr="00C85BFB">
        <w:rPr>
          <w:rFonts w:ascii="Times New Roman" w:hAnsi="Times New Roman" w:cs="Times New Roman"/>
          <w:sz w:val="24"/>
          <w:szCs w:val="24"/>
        </w:rPr>
        <w:t xml:space="preserve"> по укреплению здоровья и профилактике заболеваний, пропаганде здорового образа жизни.</w:t>
      </w:r>
    </w:p>
    <w:p w:rsidR="00143950" w:rsidRPr="00C85BFB" w:rsidRDefault="00427A59" w:rsidP="00C85B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r w:rsidR="00EA2EAF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Реализация  дополнительных образовательных  программ, ориентированных </w:t>
      </w:r>
      <w:r w:rsidR="00143950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формирование ценности здоровья и здорового образа жизни, которые реализуются как в урочной, так и во внеурочной  деятельности;</w:t>
      </w:r>
    </w:p>
    <w:p w:rsidR="00143950" w:rsidRPr="00C85BFB" w:rsidRDefault="00427A59" w:rsidP="00427A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143950" w:rsidRPr="00C85BFB">
        <w:rPr>
          <w:rFonts w:ascii="Times New Roman" w:hAnsi="Times New Roman" w:cs="Times New Roman"/>
          <w:sz w:val="24"/>
          <w:szCs w:val="24"/>
        </w:rPr>
        <w:t>.</w:t>
      </w:r>
      <w:r w:rsidR="00EA2EAF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  санитарных</w:t>
      </w:r>
      <w:r w:rsidR="00397005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</w:t>
      </w:r>
      <w:r w:rsidR="00EA2EAF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предъявляемых</w:t>
      </w:r>
      <w:r w:rsidR="00143950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005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организации образовательного процесса (объем нагрузки по реализации основных и дополнительных образовательных программ, время на самостоятельную учебную работу, время отдыха, удовлетворение потребностей обучающихся в двигательной активности), в том числе при введении в образовательный процесс педагогических инноваций;</w:t>
      </w:r>
    </w:p>
    <w:p w:rsidR="003A1100" w:rsidRPr="00C85BFB" w:rsidRDefault="00427A59" w:rsidP="00C85B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EA2EAF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Использование</w:t>
      </w:r>
      <w:r w:rsidR="00143950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005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</w:t>
      </w:r>
      <w:r w:rsidR="00EA2EAF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методов</w:t>
      </w:r>
      <w:r w:rsidR="00143950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005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</w:t>
      </w:r>
      <w:r w:rsidR="00143950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воспитания, </w:t>
      </w:r>
      <w:r w:rsidR="00EA2EAF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</w:t>
      </w:r>
      <w:r w:rsidR="003A1100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EAF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том числе </w:t>
      </w:r>
      <w:proofErr w:type="spellStart"/>
      <w:r w:rsidR="00EA2EAF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="003A1100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A2EAF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технологий, адекватных</w:t>
      </w:r>
      <w:r w:rsidR="00397005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возрастным возможностям и особеннос</w:t>
      </w:r>
      <w:r w:rsidR="00143950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>тям обучающихся</w:t>
      </w:r>
      <w:r w:rsidR="00397005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97005" w:rsidRPr="00C85BFB" w:rsidRDefault="00427A59" w:rsidP="00C85B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</w:t>
      </w:r>
      <w:r w:rsidR="003A1100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97005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EAF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r w:rsidR="003A1100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005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</w:t>
      </w:r>
      <w:r w:rsidR="003A1100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005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двигательной активности при организации образовательного процесса в соответствии с требованиями санитарных правил;</w:t>
      </w:r>
    </w:p>
    <w:p w:rsidR="00397005" w:rsidRPr="00C85BFB" w:rsidRDefault="00427A59" w:rsidP="00C85B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4.10</w:t>
      </w:r>
      <w:r w:rsidR="00EA2EAF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Соблюдение  </w:t>
      </w:r>
      <w:proofErr w:type="spellStart"/>
      <w:r w:rsidR="00EA2EAF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здоровьесберегающего</w:t>
      </w:r>
      <w:proofErr w:type="spellEnd"/>
      <w:r w:rsidR="003A1100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</w:t>
      </w:r>
      <w:r w:rsidR="00EA2EAF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97005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санитарных правил;</w:t>
      </w:r>
    </w:p>
    <w:p w:rsidR="00397005" w:rsidRPr="00C85BFB" w:rsidRDefault="00427A59" w:rsidP="00C85B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4.11</w:t>
      </w:r>
      <w:r w:rsidR="00EA2EAF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Учет индивидуальных</w:t>
      </w:r>
      <w:r w:rsidR="00397005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</w:t>
      </w:r>
      <w:r w:rsidR="00EA2EAF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ностей </w:t>
      </w:r>
      <w:r w:rsidR="00397005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обучающихся, воспитанников при организации образовательного процесса;</w:t>
      </w:r>
    </w:p>
    <w:p w:rsidR="00397005" w:rsidRPr="00C85BFB" w:rsidRDefault="00427A59" w:rsidP="00C85B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4.12</w:t>
      </w:r>
      <w:r w:rsidR="003A1100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5DBA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EAF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A2EAF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благоприятных психологических  условий</w:t>
      </w:r>
      <w:r w:rsidR="003A1100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005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среды (демократичность и оптимальная интенсивность образовательной среды, благоприятный эмоционально-психологический климат, содействие формированию у обучающихся адекватной самооценки, познавательной мотивации).</w:t>
      </w:r>
      <w:proofErr w:type="gramEnd"/>
    </w:p>
    <w:p w:rsidR="00397005" w:rsidRPr="00C85BFB" w:rsidRDefault="00427A59" w:rsidP="00C85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4.13</w:t>
      </w:r>
      <w:r w:rsidR="00EA2EAF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Организация </w:t>
      </w:r>
      <w:r w:rsidR="00397005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физк</w:t>
      </w:r>
      <w:r w:rsidR="00EA2EAF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ультурно-оздоровительной  работы</w:t>
      </w:r>
      <w:r w:rsidR="003A1100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gramStart"/>
      <w:r w:rsidR="003A1100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3A1100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005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групп здоровья;</w:t>
      </w:r>
    </w:p>
    <w:p w:rsidR="00397005" w:rsidRPr="00C85BFB" w:rsidRDefault="00427A59" w:rsidP="00C85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4.14</w:t>
      </w:r>
      <w:r w:rsidR="00EA2EAF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EA2EAF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занятий</w:t>
      </w:r>
      <w:r w:rsidR="00397005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лечебной физкульту</w:t>
      </w:r>
      <w:r w:rsidR="003A1100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 для обучающихся</w:t>
      </w:r>
      <w:r w:rsidR="008F5DBA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7005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медицинскими показаниями по результатам медицинского профилактического осмотра;</w:t>
      </w:r>
      <w:proofErr w:type="gramEnd"/>
    </w:p>
    <w:p w:rsidR="00397005" w:rsidRPr="00C85BFB" w:rsidRDefault="00427A59" w:rsidP="00C85B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4.15</w:t>
      </w:r>
      <w:r w:rsidR="00EA2EAF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динамических пауз, физкультминуток</w:t>
      </w:r>
      <w:r w:rsidR="003A1100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7005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EA2EAF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уроках, занятиях, способствующих</w:t>
      </w:r>
      <w:r w:rsidR="00397005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эмоциональной разгрузке и повышению двигательной активности;</w:t>
      </w:r>
    </w:p>
    <w:p w:rsidR="00F04025" w:rsidRPr="00C85BFB" w:rsidRDefault="00427A59" w:rsidP="00C85BF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4.16</w:t>
      </w:r>
      <w:r w:rsidR="00EA2EAF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.Организация  физкультурных  и спортивных мероприятий</w:t>
      </w:r>
      <w:r w:rsidR="008F5DBA" w:rsidRPr="00C85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E5BAD" w:rsidRPr="008B7525" w:rsidRDefault="00EE5BAD" w:rsidP="00C85BFB">
      <w:pPr>
        <w:spacing w:after="0" w:line="240" w:lineRule="auto"/>
        <w:ind w:left="-181" w:firstLine="709"/>
        <w:jc w:val="both"/>
        <w:rPr>
          <w:sz w:val="28"/>
          <w:szCs w:val="28"/>
        </w:rPr>
      </w:pPr>
      <w:bookmarkStart w:id="0" w:name="_GoBack"/>
      <w:bookmarkEnd w:id="0"/>
      <w:r w:rsidRPr="008B7525">
        <w:rPr>
          <w:sz w:val="28"/>
          <w:szCs w:val="28"/>
        </w:rPr>
        <w:br/>
      </w:r>
    </w:p>
    <w:p w:rsidR="00DC51CE" w:rsidRPr="008B7525" w:rsidRDefault="00DC51CE"/>
    <w:sectPr w:rsidR="00DC51CE" w:rsidRPr="008B7525" w:rsidSect="00C85B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B33"/>
    <w:multiLevelType w:val="hybridMultilevel"/>
    <w:tmpl w:val="E87EDB3E"/>
    <w:lvl w:ilvl="0" w:tplc="BD12E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DD6AEB"/>
    <w:multiLevelType w:val="hybridMultilevel"/>
    <w:tmpl w:val="89FE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877CC"/>
    <w:multiLevelType w:val="hybridMultilevel"/>
    <w:tmpl w:val="23D85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F24825"/>
    <w:multiLevelType w:val="hybridMultilevel"/>
    <w:tmpl w:val="EE084AD2"/>
    <w:lvl w:ilvl="0" w:tplc="5C00F8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806F5E"/>
    <w:multiLevelType w:val="hybridMultilevel"/>
    <w:tmpl w:val="5F6E9A94"/>
    <w:lvl w:ilvl="0" w:tplc="041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5827FA8"/>
    <w:multiLevelType w:val="hybridMultilevel"/>
    <w:tmpl w:val="F0D82BEE"/>
    <w:lvl w:ilvl="0" w:tplc="BCA454A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57D01C8"/>
    <w:multiLevelType w:val="hybridMultilevel"/>
    <w:tmpl w:val="9C8AD5F2"/>
    <w:lvl w:ilvl="0" w:tplc="35CC4D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8F5287D"/>
    <w:multiLevelType w:val="hybridMultilevel"/>
    <w:tmpl w:val="1152C0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005"/>
    <w:rsid w:val="000000B4"/>
    <w:rsid w:val="000035E6"/>
    <w:rsid w:val="0002159E"/>
    <w:rsid w:val="00033375"/>
    <w:rsid w:val="000A1A3C"/>
    <w:rsid w:val="00106E00"/>
    <w:rsid w:val="00135C60"/>
    <w:rsid w:val="00143950"/>
    <w:rsid w:val="001A27D6"/>
    <w:rsid w:val="00207CC2"/>
    <w:rsid w:val="002315EA"/>
    <w:rsid w:val="003610BA"/>
    <w:rsid w:val="00385B35"/>
    <w:rsid w:val="00397005"/>
    <w:rsid w:val="003A1100"/>
    <w:rsid w:val="003C51C6"/>
    <w:rsid w:val="00400502"/>
    <w:rsid w:val="00424C38"/>
    <w:rsid w:val="00425D9D"/>
    <w:rsid w:val="00427A59"/>
    <w:rsid w:val="004779DF"/>
    <w:rsid w:val="005250E2"/>
    <w:rsid w:val="0060612D"/>
    <w:rsid w:val="00664F1D"/>
    <w:rsid w:val="006719A3"/>
    <w:rsid w:val="0068075C"/>
    <w:rsid w:val="00686C89"/>
    <w:rsid w:val="006E3247"/>
    <w:rsid w:val="007170C1"/>
    <w:rsid w:val="00785EE9"/>
    <w:rsid w:val="007D1352"/>
    <w:rsid w:val="008A5AE6"/>
    <w:rsid w:val="008B7525"/>
    <w:rsid w:val="008F5DBA"/>
    <w:rsid w:val="00952084"/>
    <w:rsid w:val="009521C5"/>
    <w:rsid w:val="00980D9C"/>
    <w:rsid w:val="009D4A31"/>
    <w:rsid w:val="00A03B56"/>
    <w:rsid w:val="00AA14A9"/>
    <w:rsid w:val="00AC42C8"/>
    <w:rsid w:val="00B1257C"/>
    <w:rsid w:val="00B2110A"/>
    <w:rsid w:val="00B62FB2"/>
    <w:rsid w:val="00BB155E"/>
    <w:rsid w:val="00C05E10"/>
    <w:rsid w:val="00C157CA"/>
    <w:rsid w:val="00C24A11"/>
    <w:rsid w:val="00C85BFB"/>
    <w:rsid w:val="00DB4910"/>
    <w:rsid w:val="00DC51CE"/>
    <w:rsid w:val="00DE0488"/>
    <w:rsid w:val="00EA2EAF"/>
    <w:rsid w:val="00EB15A1"/>
    <w:rsid w:val="00ED1D72"/>
    <w:rsid w:val="00ED338F"/>
    <w:rsid w:val="00EE5BAD"/>
    <w:rsid w:val="00F04025"/>
    <w:rsid w:val="00F2634A"/>
    <w:rsid w:val="00F363BA"/>
    <w:rsid w:val="00F81586"/>
    <w:rsid w:val="00FC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4025"/>
    <w:rPr>
      <w:rFonts w:cs="Times New Roman"/>
      <w:b/>
      <w:bCs/>
    </w:rPr>
  </w:style>
  <w:style w:type="paragraph" w:customStyle="1" w:styleId="BodyTextIndent">
    <w:name w:val="Body Text Indent.текст"/>
    <w:basedOn w:val="a"/>
    <w:rsid w:val="00F040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4">
    <w:name w:val="List Paragraph"/>
    <w:basedOn w:val="a"/>
    <w:qFormat/>
    <w:rsid w:val="00F0402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F0402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F04025"/>
    <w:rPr>
      <w:rFonts w:ascii="Calibri" w:eastAsia="Times New Roman" w:hAnsi="Calibri" w:cs="Times New Roman"/>
    </w:rPr>
  </w:style>
  <w:style w:type="paragraph" w:styleId="a7">
    <w:name w:val="Plain Text"/>
    <w:basedOn w:val="a"/>
    <w:link w:val="a8"/>
    <w:semiHidden/>
    <w:rsid w:val="00F040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F040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Основной"/>
    <w:basedOn w:val="a"/>
    <w:rsid w:val="00F04025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C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42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1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04025"/>
    <w:rPr>
      <w:rFonts w:cs="Times New Roman"/>
      <w:b/>
      <w:bCs/>
    </w:rPr>
  </w:style>
  <w:style w:type="paragraph" w:customStyle="1" w:styleId="BodyTextIndent">
    <w:name w:val="Body Text Indent.текст"/>
    <w:basedOn w:val="a"/>
    <w:rsid w:val="00F040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4">
    <w:name w:val="List Paragraph"/>
    <w:basedOn w:val="a"/>
    <w:qFormat/>
    <w:rsid w:val="00F0402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F0402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rsid w:val="00F04025"/>
    <w:rPr>
      <w:rFonts w:ascii="Calibri" w:eastAsia="Times New Roman" w:hAnsi="Calibri" w:cs="Times New Roman"/>
    </w:rPr>
  </w:style>
  <w:style w:type="paragraph" w:styleId="a7">
    <w:name w:val="Plain Text"/>
    <w:basedOn w:val="a"/>
    <w:link w:val="a8"/>
    <w:semiHidden/>
    <w:rsid w:val="00F040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semiHidden/>
    <w:rsid w:val="00F0402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Основной"/>
    <w:basedOn w:val="a"/>
    <w:rsid w:val="00F04025"/>
    <w:pPr>
      <w:widowControl w:val="0"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kern w:val="2"/>
      <w:sz w:val="28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AC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4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155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323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5098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19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"Личность"</dc:creator>
  <cp:lastModifiedBy>школа</cp:lastModifiedBy>
  <cp:revision>13</cp:revision>
  <cp:lastPrinted>2013-12-04T22:40:00Z</cp:lastPrinted>
  <dcterms:created xsi:type="dcterms:W3CDTF">2013-02-01T15:08:00Z</dcterms:created>
  <dcterms:modified xsi:type="dcterms:W3CDTF">2013-12-07T07:11:00Z</dcterms:modified>
</cp:coreProperties>
</file>